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5911A">
      <w:pPr>
        <w:jc w:val="center"/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</w:pPr>
    </w:p>
    <w:p w14:paraId="162FEC32">
      <w:pPr>
        <w:jc w:val="center"/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</w:pPr>
    </w:p>
    <w:p w14:paraId="00AE468F">
      <w:pPr>
        <w:jc w:val="center"/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</w:pPr>
    </w:p>
    <w:p w14:paraId="2477F8AA">
      <w:pPr>
        <w:jc w:val="center"/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</w:pPr>
    </w:p>
    <w:p w14:paraId="6E0643AF">
      <w:pPr>
        <w:jc w:val="center"/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</w:pPr>
      <w:r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  <w:t>Простая инструкция по созданию сайта</w:t>
      </w:r>
      <w:r>
        <w:rPr>
          <w:rFonts w:hint="default" w:ascii="Times New Roman" w:hAnsi="Times New Roman" w:cs="Times New Roman"/>
          <w:b/>
          <w:bCs/>
          <w:sz w:val="52"/>
          <w:szCs w:val="52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  <w:t xml:space="preserve">на </w:t>
      </w:r>
      <w:r>
        <w:rPr>
          <w:rFonts w:hint="default" w:ascii="Times New Roman" w:hAnsi="Times New Roman" w:cs="Times New Roman"/>
          <w:b/>
          <w:bCs/>
          <w:sz w:val="52"/>
          <w:szCs w:val="52"/>
          <w:lang w:val="en-US"/>
        </w:rPr>
        <w:t xml:space="preserve">Yii2 </w:t>
      </w:r>
      <w:r>
        <w:rPr>
          <w:rFonts w:hint="default" w:ascii="Times New Roman" w:hAnsi="Times New Roman" w:cs="Times New Roman"/>
          <w:b/>
          <w:bCs/>
          <w:sz w:val="52"/>
          <w:szCs w:val="52"/>
          <w:lang w:val="ru-RU"/>
        </w:rPr>
        <w:t>2.0</w:t>
      </w:r>
    </w:p>
    <w:p w14:paraId="5D82B637">
      <w:pPr>
        <w:jc w:val="righ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7D5754C">
      <w:pPr>
        <w:jc w:val="righ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Автор: Рудных Василий </w:t>
      </w:r>
    </w:p>
    <w:p w14:paraId="12084592">
      <w:pPr>
        <w:jc w:val="righ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sectPr>
          <w:footerReference r:id="rId3" w:type="default"/>
          <w:pgSz w:w="11906" w:h="16838"/>
          <w:pgMar w:top="1440" w:right="1800" w:bottom="1440" w:left="1800" w:header="720" w:footer="720" w:gutter="0"/>
          <w:pgNumType w:fmt="decimal" w:start="1"/>
          <w:cols w:space="720" w:num="1"/>
          <w:docGrid w:linePitch="360" w:charSpace="0"/>
        </w:sect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Александров</w:t>
      </w:r>
    </w:p>
    <w:p w14:paraId="1603D004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Основные настройки</w:t>
      </w:r>
    </w:p>
    <w:p w14:paraId="7BC6F7C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Контроль доступа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controller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30D0795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behaviors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0D57AEB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5396FFD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[</w:t>
      </w:r>
    </w:p>
    <w:p w14:paraId="5E45225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'access'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3D45368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'class'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AccessControl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602C7F5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'only'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'logout'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58CB4B1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'rules'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4430BB7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[</w:t>
      </w:r>
    </w:p>
    <w:p w14:paraId="4E17258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'actions'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'logout'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6C70C0E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'allow'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4BBB728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'roles'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'@'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br w:type="textWrapping"/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ab/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ab/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ab/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ab/>
      </w:r>
    </w:p>
    <w:p w14:paraId="71991C4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],</w:t>
      </w:r>
    </w:p>
    <w:p w14:paraId="78C0AD7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[</w:t>
      </w:r>
    </w:p>
    <w:p w14:paraId="7B9793F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'allow'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68EAB9D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'roles'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'@'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5414894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'matchCallback'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$rule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 {</w:t>
      </w:r>
    </w:p>
    <w:p w14:paraId="066D2A3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identity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is_admin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==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2AB2D84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    }</w:t>
      </w:r>
    </w:p>
    <w:p w14:paraId="776FC02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],</w:t>
      </w:r>
    </w:p>
    <w:p w14:paraId="7F08573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[</w:t>
      </w:r>
    </w:p>
    <w:p w14:paraId="222401A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'actions'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'application'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41E295E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'allow'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45BDFEA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'roles'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'?'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'@'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], </w:t>
      </w:r>
    </w:p>
    <w:p w14:paraId="2D00288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    ],</w:t>
      </w:r>
    </w:p>
    <w:p w14:paraId="6136986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],</w:t>
      </w:r>
    </w:p>
    <w:p w14:paraId="3D52D39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],</w:t>
      </w:r>
    </w:p>
    <w:p w14:paraId="6DD486F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'verbs'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6455F5B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'class'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VerbFilter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664B401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'actions'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5DCF2FF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'logout'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'post'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30AFD0C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],</w:t>
      </w:r>
    </w:p>
    <w:p w14:paraId="5115D26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],</w:t>
      </w:r>
    </w:p>
    <w:p w14:paraId="257FA2F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];</w:t>
      </w:r>
    </w:p>
    <w:p w14:paraId="22F51E8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5F9FC9C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? -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гость</w:t>
      </w:r>
    </w:p>
    <w:p w14:paraId="0DED3BF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@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- авторизованный пользователь</w:t>
      </w:r>
    </w:p>
    <w:p w14:paraId="0EE55B5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Так же можно настроить свой доступ с помощью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matchCallback</w:t>
      </w:r>
    </w:p>
    <w:p w14:paraId="42C3DA9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например для админки</w:t>
      </w:r>
    </w:p>
    <w:p w14:paraId="05B96451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3F635A20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D6B4D98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425DAE5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157E2BE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Язык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web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148E57B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Вставлять перед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components</w:t>
      </w:r>
    </w:p>
    <w:p w14:paraId="50080D2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'language'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'ru-RU'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22E2D74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IP</w:t>
      </w:r>
    </w:p>
    <w:p w14:paraId="54574B6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web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6E2E3F15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Нужен, чтобы активировать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gii</w:t>
      </w:r>
    </w:p>
    <w:p w14:paraId="7F27393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Расскоментировать и вместо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IP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вставить «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*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781C98C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'allowedIPs'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'*'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'::1'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01475C0D">
      <w:pPr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7A98C9A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cookieValidationKey</w:t>
      </w:r>
    </w:p>
    <w:p w14:paraId="79007B8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Вставить любые цифры или буквы</w:t>
      </w:r>
    </w:p>
    <w:p w14:paraId="025E828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ru-RU"/>
        </w:rPr>
      </w:pP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 xml:space="preserve">'cookieValidationKey' </w:t>
      </w:r>
      <w:r>
        <w:rPr>
          <w:rFonts w:hint="default" w:ascii="Consolas" w:hAnsi="Consolas" w:eastAsia="Consolas" w:cs="Consolas"/>
          <w:b w:val="0"/>
          <w:bCs w:val="0"/>
          <w:color w:val="FFFFFF" w:themeColor="background1"/>
          <w:kern w:val="0"/>
          <w:sz w:val="21"/>
          <w:szCs w:val="21"/>
          <w:shd w:val="clear" w:fill="1F1F1F"/>
          <w:lang w:val="en-US" w:eastAsia="zh-CN" w:bidi="ar"/>
          <w14:textFill>
            <w14:solidFill>
              <w14:schemeClr w14:val="bg1"/>
            </w14:solidFill>
          </w14:textFill>
        </w:rPr>
        <w:t xml:space="preserve">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''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ru-RU" w:eastAsia="zh-CN" w:bidi="ar"/>
        </w:rPr>
        <w:t>,</w:t>
      </w:r>
    </w:p>
    <w:p w14:paraId="74A9E145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en-US"/>
        </w:rPr>
      </w:pPr>
    </w:p>
    <w:p w14:paraId="26DD848A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en-US"/>
        </w:rPr>
        <w:t>main</w:t>
      </w:r>
      <w:r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en-US"/>
        </w:rPr>
        <w:t>php</w:t>
      </w:r>
    </w:p>
    <w:p w14:paraId="42DAC6C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  <w:t>! - видно только авторизованному лицу</w:t>
      </w:r>
    </w:p>
    <w:p w14:paraId="732AE7B9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ru-RU"/>
        </w:rPr>
        <w:t>Без - видно только гостю</w:t>
      </w:r>
    </w:p>
    <w:p w14:paraId="52295BE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!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isGuest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</w:p>
    <w:p w14:paraId="42B0CF5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'label'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ru-RU" w:eastAsia="zh-CN" w:bidi="ar"/>
        </w:rPr>
        <w:t>Заявка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'url'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'app/application'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]]</w:t>
      </w:r>
    </w:p>
    <w:p w14:paraId="2C1D4E4A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?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''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ru-RU" w:eastAsia="zh-CN" w:bidi="ar"/>
        </w:rPr>
        <w:t>,</w:t>
      </w:r>
    </w:p>
    <w:p w14:paraId="4C182580">
      <w:pPr>
        <w:jc w:val="both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en-US"/>
        </w:rPr>
      </w:pPr>
    </w:p>
    <w:p w14:paraId="308350F6">
      <w:pPr>
        <w:rPr>
          <w:rFonts w:hint="default" w:ascii="Times New Roman" w:hAnsi="Times New Roman" w:cs="Times New Roman"/>
          <w:b/>
          <w:bCs/>
          <w:sz w:val="28"/>
          <w:szCs w:val="28"/>
          <w:vertAlign w:val="subscript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vertAlign w:val="subscript"/>
          <w:lang w:val="en-US"/>
        </w:rPr>
        <w:br w:type="page"/>
      </w:r>
    </w:p>
    <w:p w14:paraId="14EAAAEA">
      <w:pPr>
        <w:jc w:val="center"/>
        <w:rPr>
          <w:rFonts w:hint="default" w:ascii="Times New Roman" w:hAnsi="Times New Roman"/>
          <w:b w:val="0"/>
          <w:b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Авторизация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User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34B962BF">
      <w:pPr>
        <w:jc w:val="both"/>
        <w:rPr>
          <w:rFonts w:hint="default" w:ascii="Times New Roman" w:hAnsi="Times New Roman"/>
          <w:b w:val="0"/>
          <w:bCs w:val="0"/>
          <w:sz w:val="28"/>
          <w:szCs w:val="28"/>
          <w:lang w:val="ru-RU"/>
        </w:rPr>
      </w:pPr>
    </w:p>
    <w:p w14:paraId="01E8916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use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1C2D17E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extends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\yii\db\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ActiveRecord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implements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\yii\web\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IdentityInterface</w:t>
      </w:r>
    </w:p>
    <w:p w14:paraId="29A9F9E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{</w:t>
      </w:r>
    </w:p>
    <w:p w14:paraId="16A25A6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static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tableName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761BC37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435C894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481D21A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5491F64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3FBC1F4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static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findIdentity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</w:t>
      </w:r>
    </w:p>
    <w:p w14:paraId="30B252D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42DF35E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static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findOne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6B2E286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038FC1C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3227738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static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findByUsername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</w:t>
      </w:r>
    </w:p>
    <w:p w14:paraId="6BE12B0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7129DA4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findOne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]);</w:t>
      </w:r>
    </w:p>
    <w:p w14:paraId="0FA5C8B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6C35DA8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1FB3FB3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getId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22825D6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620AA37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2669BAC3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461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}</w:t>
      </w:r>
    </w:p>
    <w:p w14:paraId="25EBDAE3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461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6876209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validatePassword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</w:t>
      </w:r>
    </w:p>
    <w:p w14:paraId="75D3577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36BAFFF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security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validatePassword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64A577E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7DAC794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}</w:t>
      </w:r>
    </w:p>
    <w:p w14:paraId="4C453F5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setPassword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</w:t>
      </w:r>
    </w:p>
    <w:p w14:paraId="141B05F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6138E07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security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generatePasswordHash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2C213E9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024BF33C">
      <w:pPr>
        <w:keepNext w:val="0"/>
        <w:keepLines w:val="0"/>
        <w:widowControl/>
        <w:suppressLineNumbers w:val="0"/>
        <w:jc w:val="left"/>
      </w:pPr>
    </w:p>
    <w:p w14:paraId="11F5320F">
      <w:pP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br w:type="page"/>
      </w:r>
    </w:p>
    <w:p w14:paraId="6DE3685A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Регистрация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и Заявка</w:t>
      </w:r>
    </w:p>
    <w:p w14:paraId="5BFAA4E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RegisterForm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78DD9B6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Тут пример регистрации, но заявка делается аналогично</w:t>
      </w:r>
    </w:p>
    <w:p w14:paraId="6C71041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72629FD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namespace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app\models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48CC1E5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use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5FB403C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use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yii\base\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5534766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use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app\models\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36CB135A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RegisterForm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extends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{</w:t>
      </w:r>
    </w:p>
    <w:p w14:paraId="1D40C8F6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461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2361FF80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461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  <w:t>И т.д.</w:t>
      </w:r>
    </w:p>
    <w:p w14:paraId="5AECBA6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</w:p>
    <w:p w14:paraId="1F3D1BD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rules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3BA098F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7677401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[</w:t>
      </w:r>
    </w:p>
    <w:p w14:paraId="468BE01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'password'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'last_name'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'email'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],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'required'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3EFB7F2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'email'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'email'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224E685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'unique'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'targetClass'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3E8C74F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'email'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'unique'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'targetClass'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2321EBC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22ED5B2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'phone'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'match'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'pattern'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'/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^</w:t>
      </w:r>
      <w:r>
        <w:rPr>
          <w:rFonts w:hint="default" w:ascii="Consolas" w:hAnsi="Consolas" w:eastAsia="Consolas" w:cs="Consolas"/>
          <w:b w:val="0"/>
          <w:bCs w:val="0"/>
          <w:color w:val="D7BA7D"/>
          <w:kern w:val="0"/>
          <w:sz w:val="21"/>
          <w:szCs w:val="21"/>
          <w:shd w:val="clear" w:fill="1F1F1F"/>
          <w:lang w:val="en-US" w:eastAsia="zh-CN" w:bidi="ar"/>
        </w:rPr>
        <w:t>\+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 xml:space="preserve">7 </w:t>
      </w:r>
      <w:r>
        <w:rPr>
          <w:rFonts w:hint="default" w:ascii="Consolas" w:hAnsi="Consolas" w:eastAsia="Consolas" w:cs="Consolas"/>
          <w:b w:val="0"/>
          <w:bCs w:val="0"/>
          <w:color w:val="D7BA7D"/>
          <w:kern w:val="0"/>
          <w:sz w:val="21"/>
          <w:szCs w:val="21"/>
          <w:shd w:val="clear" w:fill="1F1F1F"/>
          <w:lang w:val="en-US" w:eastAsia="zh-CN" w:bidi="ar"/>
        </w:rPr>
        <w:t>\(\d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{3}</w:t>
      </w:r>
      <w:r>
        <w:rPr>
          <w:rFonts w:hint="default" w:ascii="Consolas" w:hAnsi="Consolas" w:eastAsia="Consolas" w:cs="Consolas"/>
          <w:b w:val="0"/>
          <w:bCs w:val="0"/>
          <w:color w:val="D7BA7D"/>
          <w:kern w:val="0"/>
          <w:sz w:val="21"/>
          <w:szCs w:val="21"/>
          <w:shd w:val="clear" w:fill="1F1F1F"/>
          <w:lang w:val="en-US" w:eastAsia="zh-CN" w:bidi="ar"/>
        </w:rPr>
        <w:t>\)\d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{3}-</w:t>
      </w:r>
      <w:r>
        <w:rPr>
          <w:rFonts w:hint="default" w:ascii="Consolas" w:hAnsi="Consolas" w:eastAsia="Consolas" w:cs="Consolas"/>
          <w:b w:val="0"/>
          <w:bCs w:val="0"/>
          <w:color w:val="D7BA7D"/>
          <w:kern w:val="0"/>
          <w:sz w:val="21"/>
          <w:szCs w:val="21"/>
          <w:shd w:val="clear" w:fill="1F1F1F"/>
          <w:lang w:val="en-US" w:eastAsia="zh-CN" w:bidi="ar"/>
        </w:rPr>
        <w:t>\d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{2}-</w:t>
      </w:r>
      <w:r>
        <w:rPr>
          <w:rFonts w:hint="default" w:ascii="Consolas" w:hAnsi="Consolas" w:eastAsia="Consolas" w:cs="Consolas"/>
          <w:b w:val="0"/>
          <w:bCs w:val="0"/>
          <w:color w:val="D7BA7D"/>
          <w:kern w:val="0"/>
          <w:sz w:val="21"/>
          <w:szCs w:val="21"/>
          <w:shd w:val="clear" w:fill="1F1F1F"/>
          <w:lang w:val="en-US" w:eastAsia="zh-CN" w:bidi="ar"/>
        </w:rPr>
        <w:t>\d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{2}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/'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'message'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'Телефон должен быть в формате: +7 (999)999-99-99'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6546ECA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0A0C081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],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'match'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'pattern'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'/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^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[а-яёА-ЯЁ\- ]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+$</w:t>
      </w:r>
      <w:r>
        <w:rPr>
          <w:rFonts w:hint="default" w:ascii="Consolas" w:hAnsi="Consolas" w:eastAsia="Consolas" w:cs="Consolas"/>
          <w:b w:val="0"/>
          <w:bCs w:val="0"/>
          <w:color w:val="D16969"/>
          <w:kern w:val="0"/>
          <w:sz w:val="21"/>
          <w:szCs w:val="21"/>
          <w:shd w:val="clear" w:fill="1F1F1F"/>
          <w:lang w:val="en-US" w:eastAsia="zh-CN" w:bidi="ar"/>
        </w:rPr>
        <w:t>/u'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'message'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'Имя может содержать только кириллические буквы, дефисы и пробелы'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71EFF18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</w:p>
    <w:p w14:paraId="69C6C09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'password'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'string'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'min'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6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0B7FFF2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'password_repeat'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'compare'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'compareAttribute'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'password'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],</w:t>
      </w:r>
    </w:p>
    <w:p w14:paraId="61DA8DA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];</w:t>
      </w:r>
    </w:p>
    <w:p w14:paraId="09373F6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326BB31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register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6ADAB62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5644CD3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  <w:lang w:val="ru-RU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if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(!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validate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()) {</w:t>
      </w:r>
    </w:p>
    <w:p w14:paraId="7E5ADEA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false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6CFCD85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}</w:t>
      </w:r>
    </w:p>
    <w:p w14:paraId="53FB7F6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new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();</w:t>
      </w:r>
    </w:p>
    <w:p w14:paraId="60CB496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3DB403C0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945" w:firstLineChars="450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3C649AE8">
      <w:pPr>
        <w:keepNext w:val="0"/>
        <w:keepLines w:val="0"/>
        <w:widowControl/>
        <w:suppressLineNumbers w:val="0"/>
        <w:shd w:val="clear" w:fill="1F1F1F"/>
        <w:spacing w:line="285" w:lineRule="atLeast"/>
        <w:ind w:firstLine="945" w:firstLineChars="450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-&gt;last_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-&gt;last_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158C648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email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email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3F3B2B8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setPassword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password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31EF1F8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save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();</w:t>
      </w:r>
    </w:p>
    <w:p w14:paraId="23AA3D9C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F296AC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5E96AE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748C277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52A2D58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361ED20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Заявка</w:t>
      </w:r>
    </w:p>
    <w:p w14:paraId="0C6F632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Чтобы получить пользователя заявки нужно вставить, где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user_id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код ниже:</w:t>
      </w:r>
    </w:p>
    <w:p w14:paraId="0A1A242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'user_id'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'default'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'value'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=&gt;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getId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()],</w:t>
      </w:r>
    </w:p>
    <w:p w14:paraId="3BF4E07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7FFCB753">
      <w:pPr>
        <w:ind w:firstLine="708" w:firstLine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Код для получения категорий для заявки</w:t>
      </w:r>
    </w:p>
    <w:p w14:paraId="1DD464D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$categories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Category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select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column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();</w:t>
      </w:r>
    </w:p>
    <w:p w14:paraId="1AF031CC">
      <w:pPr>
        <w:ind w:firstLine="708" w:firstLine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5DA6CDB4">
      <w:pPr>
        <w:ind w:firstLine="708" w:firstLine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Код отображения заявок всех пользователей</w:t>
      </w:r>
    </w:p>
    <w:p w14:paraId="36346FA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Application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with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'category'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1458285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</w:p>
    <w:p w14:paraId="50E49B1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=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all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();</w:t>
      </w:r>
    </w:p>
    <w:p w14:paraId="2DE4AF1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C0F08BC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На странице заявки</w:t>
      </w:r>
    </w:p>
    <w:p w14:paraId="4D3ADD8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&lt;?=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$form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field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'category_id'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dropdownList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$categories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'prompt'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'Выберите категорию'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])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35EBB704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842B4D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Или такой вариант если категорий мало</w:t>
      </w:r>
    </w:p>
    <w:p w14:paraId="68EBADC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0026ECA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&lt;?=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$form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field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'status'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dropDownList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([</w:t>
      </w:r>
    </w:p>
    <w:p w14:paraId="2BB90D2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0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'Новая'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1D75591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'Подбираем номер'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731ECE5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'Заявка принята'</w:t>
      </w:r>
    </w:p>
    <w:p w14:paraId="56810FE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],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'prompt'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'Выберите статус'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])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4BD17FC4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F845C7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Страница отображения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</w:p>
    <w:p w14:paraId="35F7017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&lt;?php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foreach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as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$app_1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):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00511D75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&lt;?php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echo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$app_1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'name'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5AD5B9D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808080"/>
          <w:kern w:val="0"/>
          <w:sz w:val="21"/>
          <w:szCs w:val="21"/>
          <w:shd w:val="clear" w:fill="1F1F1F"/>
          <w:lang w:val="en-US" w:eastAsia="zh-CN" w:bidi="ar"/>
        </w:rPr>
        <w:t>&lt;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</w:t>
      </w:r>
      <w:r>
        <w:rPr>
          <w:rFonts w:hint="default" w:ascii="Consolas" w:hAnsi="Consolas" w:eastAsia="Consolas" w:cs="Consolas"/>
          <w:b w:val="0"/>
          <w:bCs w:val="0"/>
          <w:color w:val="808080"/>
          <w:kern w:val="0"/>
          <w:sz w:val="21"/>
          <w:szCs w:val="21"/>
          <w:shd w:val="clear" w:fill="1F1F1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&lt;?php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echo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$app_1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category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7D16368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CCCCCC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808080"/>
          <w:kern w:val="0"/>
          <w:sz w:val="21"/>
          <w:szCs w:val="21"/>
          <w:shd w:val="clear" w:fill="1F1F1F"/>
          <w:lang w:val="en-US" w:eastAsia="zh-CN" w:bidi="ar"/>
        </w:rPr>
        <w:t>&lt;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</w:t>
      </w:r>
      <w:r>
        <w:rPr>
          <w:rFonts w:hint="default" w:ascii="Consolas" w:hAnsi="Consolas" w:eastAsia="Consolas" w:cs="Consolas"/>
          <w:b w:val="0"/>
          <w:bCs w:val="0"/>
          <w:color w:val="808080"/>
          <w:kern w:val="0"/>
          <w:sz w:val="21"/>
          <w:szCs w:val="21"/>
          <w:shd w:val="clear" w:fill="1F1F1F"/>
          <w:lang w:val="en-US" w:eastAsia="zh-CN" w:bidi="ar"/>
        </w:rPr>
        <w:t>&gt;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&lt;?php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echo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$app_1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username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0BE87B8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&lt;?php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endforeach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?&gt;</w:t>
      </w:r>
    </w:p>
    <w:p w14:paraId="387CA0BB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</w:p>
    <w:p w14:paraId="3FE89272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</w:p>
    <w:p w14:paraId="6E71219E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10559A1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Кабинет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User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5AAB165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use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app\models\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Application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621A76A3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57AE248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getApplications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7A746E8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0A7FEA8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hasMany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Application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class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'user_id'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]);</w:t>
      </w:r>
    </w:p>
    <w:p w14:paraId="5FC67CF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075BE41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siteController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4F2A878C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Код отображения заявки одного пользователя(авторизованного)</w:t>
      </w:r>
    </w:p>
    <w:p w14:paraId="2699929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findOne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);</w:t>
      </w:r>
    </w:p>
    <w:p w14:paraId="3E1D3AC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getApplications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with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'category'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all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();</w:t>
      </w:r>
    </w:p>
    <w:p w14:paraId="48A979D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657A976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Страница отображения</w:t>
      </w:r>
    </w:p>
    <w:p w14:paraId="1822546C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Аналогична что в заявке</w:t>
      </w:r>
    </w:p>
    <w:p w14:paraId="26E5D233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37D7A044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Админ-панель</w:t>
      </w:r>
    </w:p>
    <w:p w14:paraId="5EDD190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Для создания админ панели сначала надо использовать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Module Generator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для создания модуля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admin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, а затем использовать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CRUD Generator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7D5679AA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72E79F7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User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515D5FB1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Нужно для отображения админ панели</w:t>
      </w:r>
    </w:p>
    <w:p w14:paraId="0271373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public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isAdmin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</w:p>
    <w:p w14:paraId="4679997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{</w:t>
      </w:r>
    </w:p>
    <w:p w14:paraId="36DF997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$this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is_admin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==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0B7166A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}</w:t>
      </w:r>
    </w:p>
    <w:p w14:paraId="1FEE6E0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1044513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main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6CA0829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!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isGuest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&amp;&amp; </w:t>
      </w:r>
      <w:r>
        <w:rPr>
          <w:rFonts w:hint="default" w:ascii="Consolas" w:hAnsi="Consolas" w:eastAsia="Consolas" w:cs="Consolas"/>
          <w:b w:val="0"/>
          <w:bCs w:val="0"/>
          <w:color w:val="4EC9B0"/>
          <w:kern w:val="0"/>
          <w:sz w:val="21"/>
          <w:szCs w:val="21"/>
          <w:shd w:val="clear" w:fill="1F1F1F"/>
          <w:lang w:val="en-US" w:eastAsia="zh-CN" w:bidi="ar"/>
        </w:rPr>
        <w:t>Yii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$app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identity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DCDCAA"/>
          <w:kern w:val="0"/>
          <w:sz w:val="21"/>
          <w:szCs w:val="21"/>
          <w:shd w:val="clear" w:fill="1F1F1F"/>
          <w:lang w:val="en-US" w:eastAsia="zh-CN" w:bidi="ar"/>
        </w:rPr>
        <w:t>isAdmin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()</w:t>
      </w:r>
      <w:bookmarkStart w:id="0" w:name="_GoBack"/>
      <w:bookmarkEnd w:id="0"/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</w:p>
    <w:p w14:paraId="02CB62D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  <w:t xml:space="preserve">: 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'label'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ru-RU" w:eastAsia="zh-CN" w:bidi="ar"/>
        </w:rPr>
        <w:t>Админ-панель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,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'url'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'/admin'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]]</w:t>
      </w:r>
    </w:p>
    <w:p w14:paraId="2028EE9B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ru-RU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?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''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ru-RU" w:eastAsia="zh-CN" w:bidi="ar"/>
        </w:rPr>
        <w:t>,</w:t>
      </w:r>
    </w:p>
    <w:p w14:paraId="1DD595A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102053A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web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37B4110B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Вставить перед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components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br w:type="textWrapping"/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(Этот код появляется после создания модуля в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Module Generator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47DB677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'modules'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087628C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'admin'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[</w:t>
      </w:r>
    </w:p>
    <w:p w14:paraId="2FBB9B3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'class'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'app\modules\admin\Module'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133CB0B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],</w:t>
      </w:r>
    </w:p>
    <w:p w14:paraId="10ED49D8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],</w:t>
      </w:r>
    </w:p>
    <w:p w14:paraId="208CCF3E">
      <w:pPr>
        <w:jc w:val="both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 w14:paraId="4ADA7B3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admin/index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027A21E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Для отображения категории или имени пользователя</w:t>
      </w:r>
    </w:p>
    <w:p w14:paraId="204722D9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[</w:t>
      </w:r>
    </w:p>
    <w:p w14:paraId="27E24711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'attribute'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'user_id'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11FF77C6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'value'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 {</w:t>
      </w:r>
    </w:p>
    <w:p w14:paraId="64AD77B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username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;</w:t>
      </w:r>
    </w:p>
    <w:p w14:paraId="0B726FEF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    }</w:t>
      </w:r>
    </w:p>
    <w:p w14:paraId="640A708E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    ],</w:t>
      </w:r>
    </w:p>
    <w:p w14:paraId="5590B3BF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22E59F79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Или такой вариант для категорий или для проверки админа</w:t>
      </w:r>
    </w:p>
    <w:p w14:paraId="69CD64B7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 w14:paraId="453098E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</w:t>
      </w:r>
    </w:p>
    <w:p w14:paraId="02CBE1D3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'attribute'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'user_id'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0A27F0D7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'value'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569CD6"/>
          <w:kern w:val="0"/>
          <w:sz w:val="21"/>
          <w:szCs w:val="21"/>
          <w:shd w:val="clear" w:fill="1F1F1F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) {</w:t>
      </w:r>
    </w:p>
    <w:p w14:paraId="43E46B3C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 [</w:t>
      </w:r>
    </w:p>
    <w:p w14:paraId="4C2BAA1A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1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'Администратор'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032C26C0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2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'Менеджер'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00574572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    </w:t>
      </w:r>
      <w:r>
        <w:rPr>
          <w:rFonts w:hint="default" w:ascii="Consolas" w:hAnsi="Consolas" w:eastAsia="Consolas" w:cs="Consolas"/>
          <w:b w:val="0"/>
          <w:bCs w:val="0"/>
          <w:color w:val="B5CEA8"/>
          <w:kern w:val="0"/>
          <w:sz w:val="21"/>
          <w:szCs w:val="21"/>
          <w:shd w:val="clear" w:fill="1F1F1F"/>
          <w:lang w:val="en-US" w:eastAsia="zh-CN" w:bidi="ar"/>
        </w:rPr>
        <w:t>3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=&gt;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21"/>
          <w:szCs w:val="21"/>
          <w:shd w:val="clear" w:fill="1F1F1F"/>
          <w:lang w:val="en-US" w:eastAsia="zh-CN" w:bidi="ar"/>
        </w:rPr>
        <w:t>'Пользователь'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,</w:t>
      </w:r>
    </w:p>
    <w:p w14:paraId="31B03D64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CCCCCC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        ];</w:t>
      </w:r>
    </w:p>
    <w:p w14:paraId="06A05CBD">
      <w:pPr>
        <w:keepNext w:val="0"/>
        <w:keepLines w:val="0"/>
        <w:widowControl/>
        <w:suppressLineNumbers w:val="0"/>
        <w:shd w:val="clear" w:fill="1F1F1F"/>
        <w:spacing w:line="285" w:lineRule="atLeast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color w:val="C586C0"/>
          <w:kern w:val="0"/>
          <w:sz w:val="21"/>
          <w:szCs w:val="21"/>
          <w:shd w:val="clear" w:fill="1F1F1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$users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[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$model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bCs w:val="0"/>
          <w:color w:val="9CDCFE"/>
          <w:kern w:val="0"/>
          <w:sz w:val="21"/>
          <w:szCs w:val="21"/>
          <w:shd w:val="clear" w:fill="1F1F1F"/>
          <w:lang w:val="en-US" w:eastAsia="zh-CN" w:bidi="ar"/>
        </w:rPr>
        <w:t>user_id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21"/>
          <w:szCs w:val="21"/>
          <w:shd w:val="clear" w:fill="1F1F1F"/>
          <w:lang w:val="en-US" w:eastAsia="zh-CN" w:bidi="ar"/>
        </w:rPr>
        <w:t>];</w:t>
      </w:r>
    </w:p>
    <w:p w14:paraId="512C74AB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admin/_form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php</w:t>
      </w:r>
    </w:p>
    <w:p w14:paraId="191443B6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Используется стандартный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dropDownList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как из заявки</w:t>
      </w:r>
    </w:p>
    <w:sectPr>
      <w:footerReference r:id="rId4" w:type="default"/>
      <w:pgSz w:w="11906" w:h="16838"/>
      <w:pgMar w:top="1440" w:right="1800" w:bottom="1440" w:left="1800" w:header="720" w:footer="720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34412">
    <w:pPr>
      <w:pStyle w:val="5"/>
      <w:rPr>
        <w:rFonts w:hint="default" w:ascii="Times New Roman" w:hAnsi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2E365D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2E365D"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2CEA2">
    <w:pPr>
      <w:pStyle w:val="5"/>
      <w:rPr>
        <w:rFonts w:hint="default" w:ascii="Times New Roman" w:hAnsi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Текстовое 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F5196E">
                          <w:pPr>
                            <w:pStyle w:val="5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J6cg/5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F5196E">
                    <w:pPr>
                      <w:pStyle w:val="5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DD29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I9ulC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ANI9ul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DD294">
                    <w:pPr>
                      <w:pStyle w:val="5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F03C1"/>
    <w:rsid w:val="05157AE6"/>
    <w:rsid w:val="07D371FC"/>
    <w:rsid w:val="0D3813A1"/>
    <w:rsid w:val="260D3B61"/>
    <w:rsid w:val="26921F82"/>
    <w:rsid w:val="31800EC9"/>
    <w:rsid w:val="34673F80"/>
    <w:rsid w:val="392605F2"/>
    <w:rsid w:val="40482325"/>
    <w:rsid w:val="436E41E6"/>
    <w:rsid w:val="50936592"/>
    <w:rsid w:val="566C7C8E"/>
    <w:rsid w:val="5CEF608D"/>
    <w:rsid w:val="6195128F"/>
    <w:rsid w:val="64D150F6"/>
    <w:rsid w:val="6D385A69"/>
    <w:rsid w:val="74C607F4"/>
    <w:rsid w:val="75AF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6">
    <w:name w:val="HTML Preformatte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76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2025-09-26T15:03:00Z</dcterms:created>
  <dc:creator>Vasya</dc:creator>
  <cp:lastModifiedBy>Vasya</cp:lastModifiedBy>
  <dcterms:modified xsi:type="dcterms:W3CDTF">2025-10-26T13:14:33Z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B9DE44150DBC47FDA6EB997F8DDB24F2_13</vt:lpwstr>
  </property>
</Properties>
</file>